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C411" w14:textId="6FF8C09C" w:rsidR="00F2691B" w:rsidRPr="009C07CA" w:rsidRDefault="00F2691B" w:rsidP="006242C8">
      <w:pPr>
        <w:ind w:left="0"/>
        <w:rPr>
          <w:sz w:val="24"/>
          <w:szCs w:val="24"/>
        </w:rPr>
      </w:pPr>
      <w:r w:rsidRPr="009C07CA">
        <w:rPr>
          <w:sz w:val="24"/>
          <w:szCs w:val="24"/>
        </w:rPr>
        <w:t>Bridge commentaar vertalen met AI</w:t>
      </w:r>
    </w:p>
    <w:p w14:paraId="2B91DBB2" w14:textId="77777777" w:rsidR="00F2691B" w:rsidRDefault="00F2691B" w:rsidP="006242C8">
      <w:pPr>
        <w:ind w:left="0"/>
      </w:pPr>
    </w:p>
    <w:p w14:paraId="1D29C358" w14:textId="2E046CC9" w:rsidR="00F2691B" w:rsidRPr="009C07CA" w:rsidRDefault="00F2691B" w:rsidP="006242C8">
      <w:pPr>
        <w:ind w:left="0"/>
        <w:rPr>
          <w:sz w:val="24"/>
          <w:szCs w:val="24"/>
        </w:rPr>
      </w:pPr>
      <w:r w:rsidRPr="009C07CA">
        <w:rPr>
          <w:sz w:val="24"/>
          <w:szCs w:val="24"/>
        </w:rPr>
        <w:t>Open een ChatGPT sessie</w:t>
      </w:r>
    </w:p>
    <w:p w14:paraId="68ADBA58" w14:textId="1768B237" w:rsidR="00F2691B" w:rsidRDefault="00F2691B" w:rsidP="006242C8">
      <w:pPr>
        <w:ind w:left="0"/>
        <w:rPr>
          <w:sz w:val="24"/>
          <w:szCs w:val="24"/>
        </w:rPr>
      </w:pPr>
      <w:r w:rsidRPr="009C07CA">
        <w:rPr>
          <w:sz w:val="24"/>
          <w:szCs w:val="24"/>
        </w:rPr>
        <w:t xml:space="preserve">Type bv: </w:t>
      </w:r>
      <w:r w:rsidRPr="009C07CA">
        <w:rPr>
          <w:sz w:val="24"/>
          <w:szCs w:val="24"/>
        </w:rPr>
        <w:tab/>
        <w:t>Kopieer onderstaand bridge-jargon naar de prompt</w:t>
      </w:r>
    </w:p>
    <w:p w14:paraId="1B9E44F3" w14:textId="77777777" w:rsidR="009C07CA" w:rsidRPr="009C07CA" w:rsidRDefault="009C07CA" w:rsidP="009C07CA">
      <w:pPr>
        <w:ind w:left="708" w:firstLine="708"/>
        <w:rPr>
          <w:sz w:val="24"/>
          <w:szCs w:val="24"/>
        </w:rPr>
      </w:pPr>
      <w:r w:rsidRPr="009C07CA">
        <w:rPr>
          <w:sz w:val="24"/>
          <w:szCs w:val="24"/>
        </w:rPr>
        <w:t xml:space="preserve">Vertaal </w:t>
      </w:r>
      <w:r>
        <w:rPr>
          <w:sz w:val="24"/>
          <w:szCs w:val="24"/>
        </w:rPr>
        <w:t>na</w:t>
      </w:r>
      <w:r w:rsidRPr="009C07CA">
        <w:rPr>
          <w:sz w:val="24"/>
          <w:szCs w:val="24"/>
        </w:rPr>
        <w:t>volgende tekst naar nederlands bridge jargon</w:t>
      </w:r>
    </w:p>
    <w:p w14:paraId="4C73228C" w14:textId="6FA30C36" w:rsidR="00F2691B" w:rsidRPr="009C07CA" w:rsidRDefault="00F2691B" w:rsidP="006242C8">
      <w:pPr>
        <w:ind w:left="0"/>
        <w:rPr>
          <w:sz w:val="24"/>
          <w:szCs w:val="24"/>
        </w:rPr>
      </w:pPr>
      <w:r w:rsidRPr="009C07CA">
        <w:rPr>
          <w:sz w:val="24"/>
          <w:szCs w:val="24"/>
        </w:rPr>
        <w:tab/>
      </w:r>
      <w:r w:rsidRPr="009C07CA">
        <w:rPr>
          <w:sz w:val="24"/>
          <w:szCs w:val="24"/>
        </w:rPr>
        <w:tab/>
        <w:t xml:space="preserve">Plak de commentaar tekst  in de prompt </w:t>
      </w:r>
    </w:p>
    <w:p w14:paraId="0C05FC2D" w14:textId="77777777" w:rsidR="009C07CA" w:rsidRDefault="009C07CA" w:rsidP="006242C8">
      <w:pPr>
        <w:ind w:left="0"/>
        <w:rPr>
          <w:sz w:val="24"/>
          <w:szCs w:val="24"/>
        </w:rPr>
      </w:pPr>
    </w:p>
    <w:p w14:paraId="559D0613" w14:textId="317CB373" w:rsidR="00F2691B" w:rsidRPr="009C07CA" w:rsidRDefault="00F2691B" w:rsidP="006242C8">
      <w:pPr>
        <w:ind w:left="0"/>
        <w:rPr>
          <w:sz w:val="24"/>
          <w:szCs w:val="24"/>
        </w:rPr>
      </w:pPr>
      <w:r w:rsidRPr="009C07CA">
        <w:rPr>
          <w:sz w:val="24"/>
          <w:szCs w:val="24"/>
        </w:rPr>
        <w:t>Bekijk het resultaat</w:t>
      </w:r>
    </w:p>
    <w:p w14:paraId="794A2063" w14:textId="6273BFC3" w:rsidR="00F2691B" w:rsidRPr="009C07CA" w:rsidRDefault="00F2691B" w:rsidP="006242C8">
      <w:pPr>
        <w:ind w:left="0"/>
        <w:rPr>
          <w:sz w:val="24"/>
          <w:szCs w:val="24"/>
        </w:rPr>
      </w:pPr>
      <w:r w:rsidRPr="009C07CA">
        <w:rPr>
          <w:sz w:val="24"/>
          <w:szCs w:val="24"/>
        </w:rPr>
        <w:t xml:space="preserve">Bridge-jargon aanvullen naar behoefte en opnieuw vertaling vragen. </w:t>
      </w:r>
    </w:p>
    <w:p w14:paraId="0B79AF8F" w14:textId="5C53B1CE" w:rsidR="00F2691B" w:rsidRDefault="00F2691B" w:rsidP="006242C8">
      <w:pPr>
        <w:ind w:left="0"/>
      </w:pPr>
      <w:r>
        <w:tab/>
      </w:r>
      <w:r>
        <w:tab/>
      </w:r>
    </w:p>
    <w:p w14:paraId="0D43498C" w14:textId="05540895" w:rsidR="00F2691B" w:rsidRPr="009C07CA" w:rsidRDefault="009C07CA" w:rsidP="006242C8">
      <w:pPr>
        <w:ind w:left="0"/>
        <w:rPr>
          <w:sz w:val="24"/>
          <w:szCs w:val="24"/>
        </w:rPr>
      </w:pPr>
      <w:r w:rsidRPr="009C07CA">
        <w:rPr>
          <w:sz w:val="24"/>
          <w:szCs w:val="24"/>
        </w:rPr>
        <w:t xml:space="preserve">Onderstaande in de prompt plakken: </w:t>
      </w:r>
    </w:p>
    <w:p w14:paraId="7A0979D5" w14:textId="2A2997F5" w:rsidR="00F2691B" w:rsidRDefault="00F2691B" w:rsidP="006242C8">
      <w:pPr>
        <w:ind w:left="0"/>
      </w:pPr>
      <w:r>
        <w:t>Nederlands bridge-jargon is als volgt</w:t>
      </w:r>
      <w:r w:rsidR="009C07CA">
        <w:t>:</w:t>
      </w:r>
    </w:p>
    <w:p w14:paraId="0BCC47BB" w14:textId="39536CF0" w:rsidR="006242C8" w:rsidRDefault="006242C8" w:rsidP="006242C8">
      <w:pPr>
        <w:ind w:left="0"/>
      </w:pPr>
      <w:r w:rsidRPr="006242C8">
        <w:t xml:space="preserve">atout </w:t>
      </w:r>
      <w:r w:rsidR="00D84A65">
        <w:t>betekent</w:t>
      </w:r>
      <w:r w:rsidRPr="006242C8">
        <w:t xml:space="preserve"> troef, </w:t>
      </w:r>
    </w:p>
    <w:p w14:paraId="68679313" w14:textId="686AF731" w:rsidR="00D84A65" w:rsidRDefault="00D84A65" w:rsidP="006242C8">
      <w:pPr>
        <w:ind w:left="0"/>
      </w:pPr>
      <w:r>
        <w:t>chicane betekent renonce</w:t>
      </w:r>
    </w:p>
    <w:p w14:paraId="301D89F9" w14:textId="77777777" w:rsidR="00D84A65" w:rsidRDefault="00D84A65" w:rsidP="006242C8">
      <w:pPr>
        <w:ind w:left="0"/>
      </w:pPr>
    </w:p>
    <w:p w14:paraId="346805AF" w14:textId="558E45D5" w:rsidR="00F2691B" w:rsidRDefault="00F2691B" w:rsidP="006242C8">
      <w:pPr>
        <w:ind w:left="0"/>
      </w:pPr>
      <w:r w:rsidRPr="00F2691B">
        <w:t>carreau en carreaux betekent: r</w:t>
      </w:r>
      <w:r>
        <w:t>uiten</w:t>
      </w:r>
    </w:p>
    <w:p w14:paraId="52301D83" w14:textId="7348B326" w:rsidR="00F2691B" w:rsidRDefault="00F2691B" w:rsidP="006242C8">
      <w:pPr>
        <w:ind w:left="0"/>
      </w:pPr>
      <w:r>
        <w:t>Trefle en trèfle zijn klaveren</w:t>
      </w:r>
    </w:p>
    <w:p w14:paraId="7151D7FF" w14:textId="7C1E262E" w:rsidR="00F2691B" w:rsidRDefault="00F2691B" w:rsidP="006242C8">
      <w:pPr>
        <w:ind w:left="0"/>
      </w:pPr>
      <w:r w:rsidRPr="00F2691B">
        <w:t>Piques en pique zijn s</w:t>
      </w:r>
      <w:r>
        <w:t>choppen</w:t>
      </w:r>
    </w:p>
    <w:p w14:paraId="75B0A4AE" w14:textId="1A9A6617" w:rsidR="00F2691B" w:rsidRDefault="00F2691B" w:rsidP="006242C8">
      <w:pPr>
        <w:ind w:left="0"/>
      </w:pPr>
      <w:r>
        <w:t xml:space="preserve">Coeurs en Coeur zijn harten. </w:t>
      </w:r>
    </w:p>
    <w:p w14:paraId="33FC1D0A" w14:textId="526BC75E" w:rsidR="006242C8" w:rsidRPr="00D84A65" w:rsidRDefault="006242C8" w:rsidP="006242C8">
      <w:pPr>
        <w:ind w:left="0"/>
      </w:pPr>
      <w:r w:rsidRPr="00D84A65">
        <w:t>impasse is snit</w:t>
      </w:r>
    </w:p>
    <w:p w14:paraId="101C806D" w14:textId="7F3467A8" w:rsidR="006E7D9E" w:rsidRDefault="006E7D9E" w:rsidP="006242C8">
      <w:pPr>
        <w:ind w:left="0"/>
      </w:pPr>
      <w:r>
        <w:t>l’impasse is ‘de snit’</w:t>
      </w:r>
    </w:p>
    <w:p w14:paraId="053E32F6" w14:textId="03979882" w:rsidR="006242C8" w:rsidRDefault="00F2691B" w:rsidP="006242C8">
      <w:pPr>
        <w:ind w:left="0"/>
      </w:pPr>
      <w:r>
        <w:t>l</w:t>
      </w:r>
      <w:r w:rsidR="006242C8" w:rsidRPr="006242C8">
        <w:t>es As betekent de Azen</w:t>
      </w:r>
    </w:p>
    <w:p w14:paraId="7DE6EF2A" w14:textId="765FAD14" w:rsidR="009E3FEA" w:rsidRDefault="009E3FEA" w:rsidP="006242C8">
      <w:pPr>
        <w:ind w:left="0"/>
      </w:pPr>
      <w:r>
        <w:t>Dame betekent Vrouw</w:t>
      </w:r>
    </w:p>
    <w:p w14:paraId="774F9D60" w14:textId="0B15E4B0" w:rsidR="009E3FEA" w:rsidRDefault="009E3FEA" w:rsidP="006242C8">
      <w:pPr>
        <w:ind w:left="0"/>
      </w:pPr>
      <w:r>
        <w:t xml:space="preserve">Valet </w:t>
      </w:r>
      <w:r w:rsidR="00F2691B">
        <w:t xml:space="preserve">en Jack </w:t>
      </w:r>
      <w:r>
        <w:t>beteken</w:t>
      </w:r>
      <w:r w:rsidR="00F2691B">
        <w:t>en:</w:t>
      </w:r>
      <w:r>
        <w:t xml:space="preserve"> Boer</w:t>
      </w:r>
    </w:p>
    <w:p w14:paraId="088AAD4F" w14:textId="641A1102" w:rsidR="006E7D9E" w:rsidRDefault="006E7D9E" w:rsidP="006242C8">
      <w:pPr>
        <w:ind w:left="0"/>
      </w:pPr>
      <w:r>
        <w:t>Rois betekent Heren</w:t>
      </w:r>
    </w:p>
    <w:p w14:paraId="3E200023" w14:textId="2B9E1AD9" w:rsidR="009E3FEA" w:rsidRPr="006242C8" w:rsidRDefault="00F2691B" w:rsidP="006242C8">
      <w:pPr>
        <w:ind w:left="0"/>
      </w:pPr>
      <w:r>
        <w:t xml:space="preserve">Roi en </w:t>
      </w:r>
      <w:r w:rsidR="009E3FEA">
        <w:t>King betekent Heer</w:t>
      </w:r>
      <w:r>
        <w:t>, niet Koning</w:t>
      </w:r>
    </w:p>
    <w:p w14:paraId="0FD10EA2" w14:textId="6D85ECFC" w:rsidR="00837775" w:rsidRDefault="009E3FEA" w:rsidP="006242C8">
      <w:pPr>
        <w:ind w:left="0"/>
      </w:pPr>
      <w:r w:rsidRPr="009E3FEA">
        <w:t>Manoeuvre betekent s</w:t>
      </w:r>
      <w:r>
        <w:t>peelwijze</w:t>
      </w:r>
    </w:p>
    <w:p w14:paraId="7664C0B4" w14:textId="330FA196" w:rsidR="009E3FEA" w:rsidRDefault="009E3FEA" w:rsidP="006242C8">
      <w:pPr>
        <w:ind w:left="0"/>
      </w:pPr>
      <w:r>
        <w:t xml:space="preserve">‘jouer coupe et défausse’ betekent </w:t>
      </w:r>
      <w:r w:rsidR="00F2691B">
        <w:t>“</w:t>
      </w:r>
      <w:r>
        <w:t>in de dubbelrenonce spelen</w:t>
      </w:r>
      <w:r w:rsidR="00F2691B">
        <w:t>”</w:t>
      </w:r>
      <w:r>
        <w:t>.</w:t>
      </w:r>
    </w:p>
    <w:p w14:paraId="337B1358" w14:textId="77777777" w:rsidR="00F2691B" w:rsidRDefault="00F2691B" w:rsidP="00F2691B">
      <w:pPr>
        <w:ind w:left="0"/>
      </w:pPr>
      <w:r w:rsidRPr="006F6D7A">
        <w:t>coupe et défausse</w:t>
      </w:r>
      <w:r>
        <w:t xml:space="preserve"> betekent in de dubbelrenonce</w:t>
      </w:r>
    </w:p>
    <w:p w14:paraId="457AD410" w14:textId="77777777" w:rsidR="00F2691B" w:rsidRDefault="00F2691B" w:rsidP="006242C8">
      <w:pPr>
        <w:ind w:left="0"/>
      </w:pPr>
    </w:p>
    <w:p w14:paraId="0B4C7885" w14:textId="13A1E92B" w:rsidR="006E7D9E" w:rsidRDefault="006E7D9E" w:rsidP="006242C8">
      <w:pPr>
        <w:ind w:left="0"/>
      </w:pPr>
      <w:r>
        <w:t>Forcing blijft forcing</w:t>
      </w:r>
    </w:p>
    <w:p w14:paraId="176B444D" w14:textId="473F1B18" w:rsidR="006E7D9E" w:rsidRDefault="006E7D9E" w:rsidP="006242C8">
      <w:pPr>
        <w:ind w:left="0"/>
      </w:pPr>
      <w:r>
        <w:t>Majeur betekent ‘hoge kleur’</w:t>
      </w:r>
    </w:p>
    <w:p w14:paraId="1AADB2F7" w14:textId="4AF06676" w:rsidR="00F2691B" w:rsidRDefault="00F2691B" w:rsidP="006242C8">
      <w:pPr>
        <w:ind w:left="0"/>
      </w:pPr>
      <w:r>
        <w:t>Mineur betekent ‘lage kleur’</w:t>
      </w:r>
    </w:p>
    <w:p w14:paraId="0BF62E79" w14:textId="0D688DA9" w:rsidR="006E7D9E" w:rsidRDefault="006E7D9E" w:rsidP="006242C8">
      <w:pPr>
        <w:ind w:left="0"/>
      </w:pPr>
      <w:r>
        <w:t>Dame d’atout betekent troefvrouw</w:t>
      </w:r>
    </w:p>
    <w:p w14:paraId="62C26F5C" w14:textId="2EA2F923" w:rsidR="00F2691B" w:rsidRDefault="00F2691B" w:rsidP="006242C8">
      <w:pPr>
        <w:ind w:left="0"/>
      </w:pPr>
      <w:r>
        <w:t>Roi d’atout betekent troefheer</w:t>
      </w:r>
    </w:p>
    <w:p w14:paraId="08B2ECEF" w14:textId="387B0BF6" w:rsidR="006E7D9E" w:rsidRDefault="006E7D9E" w:rsidP="006242C8">
      <w:pPr>
        <w:ind w:left="0"/>
      </w:pPr>
      <w:r>
        <w:t>Chelem is slem</w:t>
      </w:r>
    </w:p>
    <w:p w14:paraId="5A6CF5C0" w14:textId="0FF76C8D" w:rsidR="00F320DA" w:rsidRDefault="00F320DA" w:rsidP="006242C8">
      <w:pPr>
        <w:ind w:left="0"/>
      </w:pPr>
      <w:r>
        <w:t>Est betekent Oost</w:t>
      </w:r>
    </w:p>
    <w:p w14:paraId="67A4FEA0" w14:textId="3480FA07" w:rsidR="00F320DA" w:rsidRDefault="00F320DA" w:rsidP="006242C8">
      <w:pPr>
        <w:ind w:left="0"/>
      </w:pPr>
      <w:r>
        <w:t>Squeeze betekent dwang</w:t>
      </w:r>
    </w:p>
    <w:p w14:paraId="76D79CA2" w14:textId="35875B90" w:rsidR="00F320DA" w:rsidRDefault="00F320DA" w:rsidP="006242C8">
      <w:pPr>
        <w:ind w:left="0"/>
      </w:pPr>
      <w:r>
        <w:t>Declarant betekent leider</w:t>
      </w:r>
    </w:p>
    <w:p w14:paraId="11918EB3" w14:textId="10D2CE70" w:rsidR="00F2691B" w:rsidRDefault="00F2691B" w:rsidP="006242C8">
      <w:pPr>
        <w:ind w:left="0"/>
      </w:pPr>
      <w:r>
        <w:t>Entame betekent: uitkomst</w:t>
      </w:r>
    </w:p>
    <w:p w14:paraId="7CD52230" w14:textId="0734153C" w:rsidR="003231F5" w:rsidRPr="00F2691B" w:rsidRDefault="00B01EC1" w:rsidP="006242C8">
      <w:pPr>
        <w:ind w:left="0"/>
      </w:pPr>
      <w:r w:rsidRPr="00F2691B">
        <w:t xml:space="preserve">Rectifier le compte </w:t>
      </w:r>
      <w:r w:rsidR="003F1E94" w:rsidRPr="00F2691B">
        <w:t xml:space="preserve">naar Engels vertalen als </w:t>
      </w:r>
      <w:r w:rsidRPr="00F2691B">
        <w:t xml:space="preserve"> </w:t>
      </w:r>
      <w:r w:rsidR="00B752F2" w:rsidRPr="00F2691B">
        <w:t>‘”to rectify the count”’</w:t>
      </w:r>
    </w:p>
    <w:p w14:paraId="39FC97CF" w14:textId="268FD1AA" w:rsidR="003D0179" w:rsidRPr="001A03FD" w:rsidRDefault="00002C30" w:rsidP="006242C8">
      <w:pPr>
        <w:ind w:left="0"/>
      </w:pPr>
      <w:r w:rsidRPr="001A03FD">
        <w:t>Tenue is hier bezit</w:t>
      </w:r>
    </w:p>
    <w:p w14:paraId="6986FF11" w14:textId="3C0AFDEA" w:rsidR="00F320DA" w:rsidRDefault="001A03FD" w:rsidP="006242C8">
      <w:pPr>
        <w:ind w:left="0"/>
      </w:pPr>
      <w:r w:rsidRPr="001A03FD">
        <w:t>G</w:t>
      </w:r>
      <w:r>
        <w:t xml:space="preserve">ebruik </w:t>
      </w:r>
      <w:r w:rsidR="00370FB9">
        <w:t>in</w:t>
      </w:r>
      <w:r>
        <w:t>troeven in plaats van couperen</w:t>
      </w:r>
    </w:p>
    <w:p w14:paraId="01B43813" w14:textId="77777777" w:rsidR="001A03FD" w:rsidRPr="001A03FD" w:rsidRDefault="001A03FD" w:rsidP="006242C8">
      <w:pPr>
        <w:ind w:left="0"/>
      </w:pPr>
    </w:p>
    <w:p w14:paraId="459B812C" w14:textId="5BC0B340" w:rsidR="00F320DA" w:rsidRDefault="00D84A65" w:rsidP="006242C8">
      <w:pPr>
        <w:ind w:left="0"/>
      </w:pPr>
      <w:r>
        <w:t>Duquer betekent uitduiken</w:t>
      </w:r>
    </w:p>
    <w:p w14:paraId="08BCD42F" w14:textId="7A9B4568" w:rsidR="00D84A65" w:rsidRDefault="00D84A65" w:rsidP="006242C8">
      <w:pPr>
        <w:ind w:left="0"/>
      </w:pPr>
      <w:r>
        <w:t>Duqué betekent uitgedoken</w:t>
      </w:r>
    </w:p>
    <w:p w14:paraId="38E35F4D" w14:textId="77777777" w:rsidR="00D84A65" w:rsidRDefault="00D84A65" w:rsidP="006242C8">
      <w:pPr>
        <w:ind w:left="0"/>
      </w:pPr>
    </w:p>
    <w:p w14:paraId="7B0383FD" w14:textId="77777777" w:rsidR="00D84A65" w:rsidRPr="001A03FD" w:rsidRDefault="00D84A65" w:rsidP="006242C8">
      <w:pPr>
        <w:ind w:left="0"/>
      </w:pPr>
    </w:p>
    <w:p w14:paraId="42CC5822" w14:textId="77777777" w:rsidR="006E7D9E" w:rsidRPr="001A03FD" w:rsidRDefault="006E7D9E" w:rsidP="006242C8">
      <w:pPr>
        <w:ind w:left="0"/>
      </w:pPr>
    </w:p>
    <w:sectPr w:rsidR="006E7D9E" w:rsidRPr="001A03FD" w:rsidSect="0009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242C8"/>
    <w:rsid w:val="00002C30"/>
    <w:rsid w:val="00006217"/>
    <w:rsid w:val="00010565"/>
    <w:rsid w:val="00010790"/>
    <w:rsid w:val="00056E29"/>
    <w:rsid w:val="00073C12"/>
    <w:rsid w:val="00095E3B"/>
    <w:rsid w:val="00097A12"/>
    <w:rsid w:val="000C609A"/>
    <w:rsid w:val="000D2D97"/>
    <w:rsid w:val="000E74CC"/>
    <w:rsid w:val="001409A0"/>
    <w:rsid w:val="0018124E"/>
    <w:rsid w:val="00195476"/>
    <w:rsid w:val="001A009E"/>
    <w:rsid w:val="001A03FD"/>
    <w:rsid w:val="001B1BB1"/>
    <w:rsid w:val="001B3D95"/>
    <w:rsid w:val="001D4EDF"/>
    <w:rsid w:val="001D52ED"/>
    <w:rsid w:val="001E67C1"/>
    <w:rsid w:val="00220D6F"/>
    <w:rsid w:val="002242F1"/>
    <w:rsid w:val="00237D33"/>
    <w:rsid w:val="0028492D"/>
    <w:rsid w:val="002968D5"/>
    <w:rsid w:val="002B5333"/>
    <w:rsid w:val="00312BD6"/>
    <w:rsid w:val="003231F5"/>
    <w:rsid w:val="003404A3"/>
    <w:rsid w:val="00370FB9"/>
    <w:rsid w:val="003C08CA"/>
    <w:rsid w:val="003D0179"/>
    <w:rsid w:val="003E1F14"/>
    <w:rsid w:val="003E62B3"/>
    <w:rsid w:val="003F01C6"/>
    <w:rsid w:val="003F1E94"/>
    <w:rsid w:val="00407FB0"/>
    <w:rsid w:val="00421967"/>
    <w:rsid w:val="00430CEE"/>
    <w:rsid w:val="00475293"/>
    <w:rsid w:val="004A7B74"/>
    <w:rsid w:val="004B70BF"/>
    <w:rsid w:val="004C5795"/>
    <w:rsid w:val="004C79C6"/>
    <w:rsid w:val="004E19F7"/>
    <w:rsid w:val="004E685D"/>
    <w:rsid w:val="00552775"/>
    <w:rsid w:val="00575324"/>
    <w:rsid w:val="005825E1"/>
    <w:rsid w:val="005B7DCF"/>
    <w:rsid w:val="005C2E88"/>
    <w:rsid w:val="005D427F"/>
    <w:rsid w:val="005D7FB9"/>
    <w:rsid w:val="005F1E27"/>
    <w:rsid w:val="00613945"/>
    <w:rsid w:val="0062220D"/>
    <w:rsid w:val="006242C8"/>
    <w:rsid w:val="00633C24"/>
    <w:rsid w:val="00637EB9"/>
    <w:rsid w:val="00654A4E"/>
    <w:rsid w:val="0066793B"/>
    <w:rsid w:val="00686673"/>
    <w:rsid w:val="00697D81"/>
    <w:rsid w:val="006C4220"/>
    <w:rsid w:val="006C5690"/>
    <w:rsid w:val="006C633D"/>
    <w:rsid w:val="006D7C3C"/>
    <w:rsid w:val="006E7D9E"/>
    <w:rsid w:val="006F0AFA"/>
    <w:rsid w:val="006F509B"/>
    <w:rsid w:val="006F6D7A"/>
    <w:rsid w:val="0072680B"/>
    <w:rsid w:val="00777DAC"/>
    <w:rsid w:val="00786D2A"/>
    <w:rsid w:val="007930E6"/>
    <w:rsid w:val="007A492D"/>
    <w:rsid w:val="007A750F"/>
    <w:rsid w:val="007C1EB9"/>
    <w:rsid w:val="007D26BB"/>
    <w:rsid w:val="00837775"/>
    <w:rsid w:val="00842C45"/>
    <w:rsid w:val="0086622A"/>
    <w:rsid w:val="008A7840"/>
    <w:rsid w:val="008B5293"/>
    <w:rsid w:val="008C4362"/>
    <w:rsid w:val="008D0822"/>
    <w:rsid w:val="008D793A"/>
    <w:rsid w:val="008E3308"/>
    <w:rsid w:val="008F5648"/>
    <w:rsid w:val="0091373C"/>
    <w:rsid w:val="009175BB"/>
    <w:rsid w:val="00947480"/>
    <w:rsid w:val="00957C3E"/>
    <w:rsid w:val="009679BA"/>
    <w:rsid w:val="009B1058"/>
    <w:rsid w:val="009C07CA"/>
    <w:rsid w:val="009D76B5"/>
    <w:rsid w:val="009E1882"/>
    <w:rsid w:val="009E3FEA"/>
    <w:rsid w:val="009F5117"/>
    <w:rsid w:val="00A47F1A"/>
    <w:rsid w:val="00A713E5"/>
    <w:rsid w:val="00AB2DFA"/>
    <w:rsid w:val="00AF76D7"/>
    <w:rsid w:val="00B01EC1"/>
    <w:rsid w:val="00B26BFE"/>
    <w:rsid w:val="00B752F2"/>
    <w:rsid w:val="00B776DB"/>
    <w:rsid w:val="00B902F6"/>
    <w:rsid w:val="00B94EBE"/>
    <w:rsid w:val="00B958EF"/>
    <w:rsid w:val="00BB55C5"/>
    <w:rsid w:val="00BC158E"/>
    <w:rsid w:val="00BD4D23"/>
    <w:rsid w:val="00BF040D"/>
    <w:rsid w:val="00C02872"/>
    <w:rsid w:val="00C07D27"/>
    <w:rsid w:val="00C252D7"/>
    <w:rsid w:val="00C6066B"/>
    <w:rsid w:val="00CC26E2"/>
    <w:rsid w:val="00CC6714"/>
    <w:rsid w:val="00CD1A6B"/>
    <w:rsid w:val="00D14796"/>
    <w:rsid w:val="00D2515E"/>
    <w:rsid w:val="00D51840"/>
    <w:rsid w:val="00D66976"/>
    <w:rsid w:val="00D77A31"/>
    <w:rsid w:val="00D84A65"/>
    <w:rsid w:val="00D91A73"/>
    <w:rsid w:val="00DA4F46"/>
    <w:rsid w:val="00DB254C"/>
    <w:rsid w:val="00DB377F"/>
    <w:rsid w:val="00DE45A8"/>
    <w:rsid w:val="00DF53D3"/>
    <w:rsid w:val="00E309E2"/>
    <w:rsid w:val="00E45E14"/>
    <w:rsid w:val="00E45ECD"/>
    <w:rsid w:val="00E77792"/>
    <w:rsid w:val="00E92BB0"/>
    <w:rsid w:val="00EA671E"/>
    <w:rsid w:val="00EB7216"/>
    <w:rsid w:val="00EC39A5"/>
    <w:rsid w:val="00EC3F76"/>
    <w:rsid w:val="00ED0273"/>
    <w:rsid w:val="00ED1547"/>
    <w:rsid w:val="00EE6B70"/>
    <w:rsid w:val="00F2691B"/>
    <w:rsid w:val="00F320DA"/>
    <w:rsid w:val="00F6187F"/>
    <w:rsid w:val="00F75E78"/>
    <w:rsid w:val="00F812E6"/>
    <w:rsid w:val="00F8165F"/>
    <w:rsid w:val="00FB076C"/>
    <w:rsid w:val="00FC685B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984E"/>
  <w15:chartTrackingRefBased/>
  <w15:docId w15:val="{5EA62FDA-94E6-47E5-844A-E7C1ECF9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>
      <w:pPr>
        <w:ind w:lef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6E29"/>
  </w:style>
  <w:style w:type="paragraph" w:styleId="Kop1">
    <w:name w:val="heading 1"/>
    <w:basedOn w:val="Standaard"/>
    <w:link w:val="Kop1Char"/>
    <w:uiPriority w:val="9"/>
    <w:qFormat/>
    <w:rsid w:val="003F01C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4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42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42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42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42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42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42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42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01C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Standaard"/>
    <w:uiPriority w:val="34"/>
    <w:qFormat/>
    <w:rsid w:val="003F01C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6242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42C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42C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42C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42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42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42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42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42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4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42C8"/>
    <w:pPr>
      <w:numPr>
        <w:ilvl w:val="1"/>
      </w:numPr>
      <w:spacing w:after="160"/>
      <w:ind w:left="113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42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4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42C8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6242C8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42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42C8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42C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Vijn</dc:creator>
  <cp:keywords/>
  <dc:description/>
  <cp:lastModifiedBy>Ko Vijn</cp:lastModifiedBy>
  <cp:revision>14</cp:revision>
  <dcterms:created xsi:type="dcterms:W3CDTF">2024-11-19T17:28:00Z</dcterms:created>
  <dcterms:modified xsi:type="dcterms:W3CDTF">2024-12-09T11:39:00Z</dcterms:modified>
</cp:coreProperties>
</file>